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08AD" w:rsidR="0061148E" w:rsidRPr="00177744" w:rsidRDefault="001F3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8332" w:rsidR="0061148E" w:rsidRPr="00177744" w:rsidRDefault="001F3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26F0F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4AF6B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997C1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C39C7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2ADBF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C66B9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E4259" w:rsidR="00983D57" w:rsidRPr="00177744" w:rsidRDefault="001F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7698F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64703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F13C4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A6A9E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37049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44D8B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2D868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3BEC5" w:rsidR="00B87ED3" w:rsidRPr="00177744" w:rsidRDefault="001F3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F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6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9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7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F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4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335B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8A4CA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804C2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28C1F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69688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F6674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8A18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1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6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B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6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9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A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A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C3FCD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8E156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A927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83A46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B8CD5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B5351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9747A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8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9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2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0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6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8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6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73DEF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E0028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EDAA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49B17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54846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9E9C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0474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F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8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7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E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2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B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B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2483C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8B019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395DA" w:rsidR="00B87ED3" w:rsidRPr="00177744" w:rsidRDefault="001F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CA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B4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A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E7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A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46058" w:rsidR="00B87ED3" w:rsidRPr="00177744" w:rsidRDefault="001F3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8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C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1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B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F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