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335C094" w:rsidR="006F0E30" w:rsidRPr="002F1B6A" w:rsidRDefault="00B815E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C432958" w:rsidR="00F15CDC" w:rsidRPr="002F1B6A" w:rsidRDefault="00B815E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F5BBCE8" w:rsidR="00F15CDC" w:rsidRPr="002F1B6A" w:rsidRDefault="00B815E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E86E0D4" w:rsidR="00F15CDC" w:rsidRPr="002F1B6A" w:rsidRDefault="00B815E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2F50210" w:rsidR="00F15CDC" w:rsidRPr="002F1B6A" w:rsidRDefault="00B815E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3A926F3" w:rsidR="00F15CDC" w:rsidRPr="002F1B6A" w:rsidRDefault="00B815E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2A78BB6" w:rsidR="00F15CDC" w:rsidRPr="002F1B6A" w:rsidRDefault="00B815E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E2FF935" w:rsidR="00F15CDC" w:rsidRPr="002F1B6A" w:rsidRDefault="00B815E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141DC39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0DD0AEA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DD73FD5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50461AD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D68131A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C320971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195F52B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6AA42C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AF889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5B889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423D1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CB186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6A0FD4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0EB140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2F34778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BF62921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5DFD4D0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FCAA031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C7F6DDC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766BA03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AA13DE8" w:rsidR="00B87ED3" w:rsidRPr="002F1B6A" w:rsidRDefault="00B815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A098D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D9491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6F3FB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B704C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FA646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AFAB7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6D0DA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294151D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39A3BA9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F63D8F6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5F9DA5E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9B3ABDB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E16578F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CACB777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5FADB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EEF91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4873C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D3B34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CD4D0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A29D1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90719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49BA164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50AD788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4768619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A284E2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31BEC75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C5C6F46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2285ED9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18B40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BFB6D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20360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8D0D3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14B13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125C2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1CB58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8848FF1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6CE39B6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12426D8" w:rsidR="00B87ED3" w:rsidRPr="002F1B6A" w:rsidRDefault="00B815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94CC6A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8D8853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99C8EB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F8587C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092E0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088E4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2F2D7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16EF5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57BCE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61CF2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0B73F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15E7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