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7E08" w:rsidR="0061148E" w:rsidRPr="00C834E2" w:rsidRDefault="00981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1695" w:rsidR="0061148E" w:rsidRPr="00C834E2" w:rsidRDefault="00981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F1945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DFCE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1622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EAE4F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C6F4A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7C26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68B0" w:rsidR="00B87ED3" w:rsidRPr="00944D28" w:rsidRDefault="0098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BA2C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981F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AC9A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CFD8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DD7A1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5475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90A4" w:rsidR="00B87ED3" w:rsidRPr="00944D28" w:rsidRDefault="00981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A920B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E6939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ED7C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9B46E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27A6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3F556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F9C8" w:rsidR="00B87ED3" w:rsidRPr="00944D28" w:rsidRDefault="0098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80A4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7623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481A6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1B4D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49BEA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CC0F8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43FC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E3F9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347CC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D2BE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0CAC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3E34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BDF7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C55A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3906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708B9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E286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6D30" w:rsidR="00B87ED3" w:rsidRPr="00944D28" w:rsidRDefault="0098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8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