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9669" w:rsidR="0061148E" w:rsidRPr="00C834E2" w:rsidRDefault="001E7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ECCB7" w:rsidR="0061148E" w:rsidRPr="00C834E2" w:rsidRDefault="001E7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002C7" w:rsidR="00B87ED3" w:rsidRPr="00944D28" w:rsidRDefault="001E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39AAE" w:rsidR="00B87ED3" w:rsidRPr="00944D28" w:rsidRDefault="001E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ED3FF" w:rsidR="00B87ED3" w:rsidRPr="00944D28" w:rsidRDefault="001E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AD972" w:rsidR="00B87ED3" w:rsidRPr="00944D28" w:rsidRDefault="001E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7DC2C" w:rsidR="00B87ED3" w:rsidRPr="00944D28" w:rsidRDefault="001E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01406" w:rsidR="00B87ED3" w:rsidRPr="00944D28" w:rsidRDefault="001E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EA0E9" w:rsidR="00B87ED3" w:rsidRPr="00944D28" w:rsidRDefault="001E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0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8075F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27F35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1DE82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F924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AD51F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B8208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5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02A9B" w:rsidR="00B87ED3" w:rsidRPr="00944D28" w:rsidRDefault="001E7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6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5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FA9C1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C82EF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4BDB5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A5DF0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1A2CC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03CC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FB454" w:rsidR="00B87ED3" w:rsidRPr="00944D28" w:rsidRDefault="001E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10062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B1C96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9487D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EC852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9D36B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4B5DF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74FE3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4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F427C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1FFF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06F7B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F0F27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784F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06CA3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C71B5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6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C0979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5983E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B35F5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3C786" w:rsidR="00B87ED3" w:rsidRPr="00944D28" w:rsidRDefault="001E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5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2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D5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1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2A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3C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