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7488" w:rsidR="0061148E" w:rsidRPr="00C834E2" w:rsidRDefault="006A08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D278" w:rsidR="0061148E" w:rsidRPr="00C834E2" w:rsidRDefault="006A08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A57C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F021F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3720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B33E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1F4D3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0AD9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CFFF" w:rsidR="00B87ED3" w:rsidRPr="00944D28" w:rsidRDefault="006A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4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B2DE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BFC71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62C0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388C2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7AFF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C6627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2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C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2ED3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9884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376CD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735C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25C0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4C9C9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4640" w:rsidR="00B87ED3" w:rsidRPr="00944D28" w:rsidRDefault="006A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76AB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378D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794D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6846E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6A80C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E95E2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EFC6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724A0" w:rsidR="00B87ED3" w:rsidRPr="00944D28" w:rsidRDefault="006A0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28EEB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7F13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DF7CE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D077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0CE17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8562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EB46A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D65A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3441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D6A3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C335B" w:rsidR="00B87ED3" w:rsidRPr="00944D28" w:rsidRDefault="006A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F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804C" w:rsidR="00B87ED3" w:rsidRPr="00944D28" w:rsidRDefault="006A0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8E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