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B17B" w:rsidR="0061148E" w:rsidRPr="00C834E2" w:rsidRDefault="00897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B54F" w:rsidR="0061148E" w:rsidRPr="00C834E2" w:rsidRDefault="00897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585A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D4AEB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5A33E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BBC3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CCEE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31106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A4A1A" w:rsidR="00B87ED3" w:rsidRPr="00944D28" w:rsidRDefault="0089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3095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ABCE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3FD3C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915D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871E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0A34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6DB2" w:rsidR="00B87ED3" w:rsidRPr="00944D28" w:rsidRDefault="0089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FA39" w:rsidR="00B87ED3" w:rsidRPr="00944D28" w:rsidRDefault="0089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37D64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19D0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A8D8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0274F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C049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8060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8B0D0" w:rsidR="00B87ED3" w:rsidRPr="00944D28" w:rsidRDefault="008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5CFF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B1E0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D207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5382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949E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392FE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61E8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5658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73CA2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C3A8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9E2E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269E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DC3F5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CD56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008E9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DFD7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A13E3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3F28" w:rsidR="00B87ED3" w:rsidRPr="00944D28" w:rsidRDefault="008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D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9702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