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C4D6" w:rsidR="0061148E" w:rsidRPr="00C834E2" w:rsidRDefault="00B67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F11D" w:rsidR="0061148E" w:rsidRPr="00C834E2" w:rsidRDefault="00B67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F383E" w:rsidR="00B87ED3" w:rsidRPr="00944D28" w:rsidRDefault="00B6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907B1" w:rsidR="00B87ED3" w:rsidRPr="00944D28" w:rsidRDefault="00B6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2C8BF" w:rsidR="00B87ED3" w:rsidRPr="00944D28" w:rsidRDefault="00B6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B160A" w:rsidR="00B87ED3" w:rsidRPr="00944D28" w:rsidRDefault="00B6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8B0F1" w:rsidR="00B87ED3" w:rsidRPr="00944D28" w:rsidRDefault="00B6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EE9AE" w:rsidR="00B87ED3" w:rsidRPr="00944D28" w:rsidRDefault="00B6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77665" w:rsidR="00B87ED3" w:rsidRPr="00944D28" w:rsidRDefault="00B6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9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55EA2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06E10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4230A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132F5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524A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1A49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7753" w:rsidR="00B87ED3" w:rsidRPr="00944D28" w:rsidRDefault="00B67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4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7AD60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27CA1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FC41A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5D159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993AF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FBFF0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12788" w:rsidR="00B87ED3" w:rsidRPr="00944D28" w:rsidRDefault="00B6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3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6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8150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9A3E9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E7AB4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93C62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B1464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4D1A3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FEF25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6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D3293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4BEA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4C4F4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65BFB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EF028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D6B36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604E8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EAB0" w:rsidR="00B87ED3" w:rsidRPr="00944D28" w:rsidRDefault="00B6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48D1C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F7C9F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A6A86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86331" w:rsidR="00B87ED3" w:rsidRPr="00944D28" w:rsidRDefault="00B6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01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1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7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F6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FC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2025-07-19T14:32:00.0000000Z</dcterms:modified>
</coreProperties>
</file>