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6478" w:rsidR="0061148E" w:rsidRPr="00C834E2" w:rsidRDefault="00B85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E7AD" w:rsidR="0061148E" w:rsidRPr="00C834E2" w:rsidRDefault="00B855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4ABE1" w:rsidR="00B87ED3" w:rsidRPr="00944D28" w:rsidRDefault="00B8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052A" w:rsidR="00B87ED3" w:rsidRPr="00944D28" w:rsidRDefault="00B8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5AC6D" w:rsidR="00B87ED3" w:rsidRPr="00944D28" w:rsidRDefault="00B8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235BD" w:rsidR="00B87ED3" w:rsidRPr="00944D28" w:rsidRDefault="00B8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CDA77" w:rsidR="00B87ED3" w:rsidRPr="00944D28" w:rsidRDefault="00B8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43D12" w:rsidR="00B87ED3" w:rsidRPr="00944D28" w:rsidRDefault="00B8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0B770" w:rsidR="00B87ED3" w:rsidRPr="00944D28" w:rsidRDefault="00B85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79AE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40D8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093A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1B7C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2DCD7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425A9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BB1A" w:rsidR="00B87ED3" w:rsidRPr="00944D28" w:rsidRDefault="00B85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8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9DAB5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C11D8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C661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B9AB1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7AD30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7CE5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26B6C" w:rsidR="00B87ED3" w:rsidRPr="00944D28" w:rsidRDefault="00B8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DCF0" w:rsidR="00B87ED3" w:rsidRPr="00944D28" w:rsidRDefault="00B8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59426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98028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BDE28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41DF1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8DAE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85086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2383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097B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54C76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63BA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D336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5173B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E52FE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D998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E1F0" w:rsidR="00B87ED3" w:rsidRPr="00944D28" w:rsidRDefault="00B8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F22B" w:rsidR="00B87ED3" w:rsidRPr="00944D28" w:rsidRDefault="00B8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5AF1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82992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4BE63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94DB" w:rsidR="00B87ED3" w:rsidRPr="00944D28" w:rsidRDefault="00B8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2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D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E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5131" w:rsidR="00B87ED3" w:rsidRPr="00944D28" w:rsidRDefault="00B8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50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