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BD1A" w:rsidR="0061148E" w:rsidRPr="00C834E2" w:rsidRDefault="00EC3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3481" w:rsidR="0061148E" w:rsidRPr="00C834E2" w:rsidRDefault="00EC3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E04F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6683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D886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AEF35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B476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BDDD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6504" w:rsidR="00B87ED3" w:rsidRPr="00944D28" w:rsidRDefault="00EC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5F44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5C0F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1F3F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82FB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4E4EB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EA63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011D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0E59B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5A40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EEAD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32FF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41D8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E8BDC" w:rsidR="00B87ED3" w:rsidRPr="00944D28" w:rsidRDefault="00EC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86A9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C0B95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40B3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7222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110A3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0153D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C689C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953F" w:rsidR="00B87ED3" w:rsidRPr="00944D28" w:rsidRDefault="00EC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0C156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A6A44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F98B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E332F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155C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E354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055D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808C" w:rsidR="00B87ED3" w:rsidRPr="00944D28" w:rsidRDefault="00EC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D6C7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051D4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CD2D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23A52" w:rsidR="00B87ED3" w:rsidRPr="00944D28" w:rsidRDefault="00EC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1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F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E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