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5F1A" w:rsidR="0061148E" w:rsidRPr="00C834E2" w:rsidRDefault="00621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68DA" w:rsidR="0061148E" w:rsidRPr="00C834E2" w:rsidRDefault="00621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FAD89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57F7C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68A70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A5AC3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49FCB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3E683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E2E1C" w:rsidR="00B87ED3" w:rsidRPr="00944D28" w:rsidRDefault="006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BD006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1D90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E6B5A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035D6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532DD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EEDA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C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E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B142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8D8E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50C34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4601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5F3A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5655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66B3" w:rsidR="00B87ED3" w:rsidRPr="00944D28" w:rsidRDefault="006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9FA39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AC56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1BEA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1709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0A0A4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9ABE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A8FA1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6A89" w:rsidR="00B87ED3" w:rsidRPr="00944D28" w:rsidRDefault="0062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D408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35D0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2798A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324E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369E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E564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DF4B9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1CA4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34C8D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E5C3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53FD" w:rsidR="00B87ED3" w:rsidRPr="00944D28" w:rsidRDefault="006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4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6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CA8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2024-06-19T06:18:00.0000000Z</dcterms:modified>
</coreProperties>
</file>