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9BFB" w:rsidR="0061148E" w:rsidRPr="00C834E2" w:rsidRDefault="00471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FBF1" w:rsidR="0061148E" w:rsidRPr="00C834E2" w:rsidRDefault="00471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3C92C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1CFC3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3DF32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215BA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3E9C6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FE809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A46A" w:rsidR="00B87ED3" w:rsidRPr="00944D28" w:rsidRDefault="0047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1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6A1A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2E87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A910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C63B0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367B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C4F92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7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F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0676" w:rsidR="00B87ED3" w:rsidRPr="00944D28" w:rsidRDefault="004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7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B0472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1FB66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9708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6178B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3FF2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C70F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C437" w:rsidR="00B87ED3" w:rsidRPr="00944D28" w:rsidRDefault="0047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F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76DE2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75AD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E8F5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47B1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4146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4A80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9D8D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5E4B3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007A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B436F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0CA99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A85C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C59F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F00BF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30FF" w:rsidR="00B87ED3" w:rsidRPr="00944D28" w:rsidRDefault="0047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0646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7C89E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0D83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36402" w:rsidR="00B87ED3" w:rsidRPr="00944D28" w:rsidRDefault="0047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D505A"/>
    <w:rsid w:val="003441B6"/>
    <w:rsid w:val="004324DA"/>
    <w:rsid w:val="0047161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2024-06-15T12:10:00.0000000Z</dcterms:modified>
</coreProperties>
</file>