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75B2" w:rsidR="0061148E" w:rsidRPr="00C834E2" w:rsidRDefault="00EE5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077E" w:rsidR="0061148E" w:rsidRPr="00C834E2" w:rsidRDefault="00EE5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25126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719BB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36C26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5A0C2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1FC18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4FFD2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9F126" w:rsidR="00B87ED3" w:rsidRPr="00944D28" w:rsidRDefault="00EE5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38BD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DA3F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29754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2D4E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E3218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54C5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F4B1A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1A91" w:rsidR="00B87ED3" w:rsidRPr="00944D28" w:rsidRDefault="00EE58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4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D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6C7E4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8DA8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B7A9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82B5F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7366D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E231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3D98F" w:rsidR="00B87ED3" w:rsidRPr="00944D28" w:rsidRDefault="00EE5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FAC65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33138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EA8F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9A30D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4AB4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D72F5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8629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2277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92FB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2812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88A82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87EE3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0FEDE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4E9D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8BF3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9E56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AF8C6" w:rsidR="00B87ED3" w:rsidRPr="00944D28" w:rsidRDefault="00EE5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D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6E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C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EE58A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2024-06-18T06:09:00.0000000Z</dcterms:modified>
</coreProperties>
</file>