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0651" w:rsidR="0061148E" w:rsidRPr="00C834E2" w:rsidRDefault="00CA7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D961" w:rsidR="0061148E" w:rsidRPr="00C834E2" w:rsidRDefault="00CA7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95FE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C5D9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35C9E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5FE97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DEDF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5B9E5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A77A" w:rsidR="00B87ED3" w:rsidRPr="00944D28" w:rsidRDefault="00CA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08A5C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E20A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D518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41413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DE691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EE1A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2557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8B9D" w:rsidR="00B87ED3" w:rsidRPr="00944D28" w:rsidRDefault="00CA7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3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7E58A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39787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0F4F6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59B5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2C97F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0F62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C20B6" w:rsidR="00B87ED3" w:rsidRPr="00944D28" w:rsidRDefault="00CA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1ACE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0AE70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25F10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81F8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8ED5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6D0AE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4842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725C7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60BCC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3B6D6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E2F6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A1357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AB8D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6434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7658F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A62B4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34469" w:rsidR="00B87ED3" w:rsidRPr="00944D28" w:rsidRDefault="00CA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1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0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A70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