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A89CC" w:rsidR="0061148E" w:rsidRPr="00C834E2" w:rsidRDefault="006D4C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8409" w:rsidR="0061148E" w:rsidRPr="00C834E2" w:rsidRDefault="006D4C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889A4" w:rsidR="00B87ED3" w:rsidRPr="00944D28" w:rsidRDefault="006D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97A0" w:rsidR="00B87ED3" w:rsidRPr="00944D28" w:rsidRDefault="006D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EEF78" w:rsidR="00B87ED3" w:rsidRPr="00944D28" w:rsidRDefault="006D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509F6" w:rsidR="00B87ED3" w:rsidRPr="00944D28" w:rsidRDefault="006D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B67F2" w:rsidR="00B87ED3" w:rsidRPr="00944D28" w:rsidRDefault="006D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E97C4" w:rsidR="00B87ED3" w:rsidRPr="00944D28" w:rsidRDefault="006D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80310" w:rsidR="00B87ED3" w:rsidRPr="00944D28" w:rsidRDefault="006D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F6A13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E123E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05023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7AD93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8BC47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7BBD7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2372F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16BA" w:rsidR="00B87ED3" w:rsidRPr="00944D28" w:rsidRDefault="006D4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E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BD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E8408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B98FD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38947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6A54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F7252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87A6F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C3292" w:rsidR="00B87ED3" w:rsidRPr="00944D28" w:rsidRDefault="006D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D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3955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7570E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149D5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F9612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6651B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75FB8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8E12B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5BAB0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32208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88D41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2C5EC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1242C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69E4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D8EBD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E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5047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CE6A4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698C" w:rsidR="00B87ED3" w:rsidRPr="00944D28" w:rsidRDefault="006D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84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5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B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6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CF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2024-06-17T12:27:00.0000000Z</dcterms:modified>
</coreProperties>
</file>