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B015" w:rsidR="0061148E" w:rsidRPr="00C834E2" w:rsidRDefault="00871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03C0" w:rsidR="0061148E" w:rsidRPr="00C834E2" w:rsidRDefault="00871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DC55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CACF1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108D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19B8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DDD8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2A28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E2A3" w:rsidR="00B87ED3" w:rsidRPr="00944D28" w:rsidRDefault="0087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FFAB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7EF5B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A0F9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5E10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D1DF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AE34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43BB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350C" w:rsidR="00B87ED3" w:rsidRPr="00944D28" w:rsidRDefault="00871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99B3" w:rsidR="00B87ED3" w:rsidRPr="00944D28" w:rsidRDefault="00871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4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A07F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9AC3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9380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9FA24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5219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DBB8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44F9" w:rsidR="00B87ED3" w:rsidRPr="00944D28" w:rsidRDefault="0087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7AD0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A42A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EF10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42D6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5807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7D84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13B4E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A34E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CAB2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4C9F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2704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EBBE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1884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EA58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5BEB" w:rsidR="00B87ED3" w:rsidRPr="00944D28" w:rsidRDefault="0087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81FF" w:rsidR="00B87ED3" w:rsidRPr="00944D28" w:rsidRDefault="0087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7335F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83353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B140" w:rsidR="00B87ED3" w:rsidRPr="00944D28" w:rsidRDefault="0087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D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4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2025-07-18T22:17:00.0000000Z</dcterms:modified>
</coreProperties>
</file>