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1068" w:rsidR="0061148E" w:rsidRPr="00C834E2" w:rsidRDefault="00493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4F22" w:rsidR="0061148E" w:rsidRPr="00C834E2" w:rsidRDefault="00493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26948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1E34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23CF8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8E3FB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AEC8E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9B3BF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D55A1" w:rsidR="00B87ED3" w:rsidRPr="00944D28" w:rsidRDefault="0049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0188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B15E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1980A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43277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A5401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8AEA5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929F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2052" w:rsidR="00B87ED3" w:rsidRPr="00944D28" w:rsidRDefault="00493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68015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A689A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E834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E88A3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7D85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2036E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7492" w:rsidR="00B87ED3" w:rsidRPr="00944D28" w:rsidRDefault="0049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6C25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22B76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0F739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967D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FA69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6A682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DA114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C3C52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9F47D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9D1C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15705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A29C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C765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37CF7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EC79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D08B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F61D2" w:rsidR="00B87ED3" w:rsidRPr="00944D28" w:rsidRDefault="0049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C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E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3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D3C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