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D9C7" w:rsidR="0061148E" w:rsidRPr="00C834E2" w:rsidRDefault="009C4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BB89" w:rsidR="0061148E" w:rsidRPr="00C834E2" w:rsidRDefault="009C4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3C3DD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C740D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E3159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AA157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67442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14D83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DACC7" w:rsidR="00B87ED3" w:rsidRPr="00944D28" w:rsidRDefault="009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032D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8225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649E5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7DE1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CF325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1199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04CE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3AFB" w:rsidR="00B87ED3" w:rsidRPr="00944D28" w:rsidRDefault="009C4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19C9" w:rsidR="00B87ED3" w:rsidRPr="00944D28" w:rsidRDefault="009C4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0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1FA8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542A5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C12D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9DE9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481F7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4661A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46020" w:rsidR="00B87ED3" w:rsidRPr="00944D28" w:rsidRDefault="009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7CDC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51D0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2E3F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255B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9B975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FECE6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5ECAB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7091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38C8E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32B45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CB929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B2E5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9C37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8760C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8A93" w:rsidR="00B87ED3" w:rsidRPr="00944D28" w:rsidRDefault="009C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3BDA" w:rsidR="00B87ED3" w:rsidRPr="00944D28" w:rsidRDefault="009C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CF2E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524EE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6A12" w:rsidR="00B87ED3" w:rsidRPr="00944D28" w:rsidRDefault="009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4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B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5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E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361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