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AFAEC" w:rsidR="0061148E" w:rsidRPr="00C834E2" w:rsidRDefault="000E67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0EF20" w:rsidR="0061148E" w:rsidRPr="00C834E2" w:rsidRDefault="000E67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E8BF5AB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EEA0A8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B2C304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AD3B78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A1439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3A247F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DBB86" w:rsidR="00B87ED3" w:rsidRPr="00944D28" w:rsidRDefault="000E67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6A1FC0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F87CF0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9FEE9E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772F7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DB2479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D70EF5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45598E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FA6C" w:rsidR="00B87ED3" w:rsidRPr="00944D28" w:rsidRDefault="000E6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DDD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91E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23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21A705" w:rsidR="00B87ED3" w:rsidRPr="00944D28" w:rsidRDefault="000E67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7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978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3DF6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B6AD1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23369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5480E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2E9F79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795C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FFF00" w:rsidR="00B87ED3" w:rsidRPr="00944D28" w:rsidRDefault="000E67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2B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FD7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B2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FA1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A8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2CA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867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19035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3D9919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C02667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1E0FB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24D63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F5C18E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D518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362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70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E2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0E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5F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F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C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6BC044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ADAF95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5D096D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2F4CF9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41605D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152BD9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781AD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B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5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F5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5D25B" w14:textId="77777777" w:rsidR="000E67D1" w:rsidRDefault="000E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  <w:p w14:paraId="5D269A18" w14:textId="7453CA7E" w:rsidR="00B87ED3" w:rsidRPr="00944D28" w:rsidRDefault="000E67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1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400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6B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1A1CD8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E79F6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5D7F1" w:rsidR="00B87ED3" w:rsidRPr="00944D28" w:rsidRDefault="000E67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BF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DB30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35A8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F297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1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99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6A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09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D7B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05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3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7D1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3AF4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2024-06-17T05:43:00.0000000Z</dcterms:modified>
</coreProperties>
</file>