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5895" w:rsidR="0061148E" w:rsidRPr="00C834E2" w:rsidRDefault="00316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ACAB" w:rsidR="0061148E" w:rsidRPr="00C834E2" w:rsidRDefault="00316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496C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564D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37E9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E884F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D36F5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35F9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C0F2A" w:rsidR="00B87ED3" w:rsidRPr="00944D28" w:rsidRDefault="0031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98785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48317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80F4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1962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B3A4E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79034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248E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B24A" w:rsidR="00B87ED3" w:rsidRPr="00944D28" w:rsidRDefault="00316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ACCB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2239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68AB4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C7EA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B6AB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B5117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52868" w:rsidR="00B87ED3" w:rsidRPr="00944D28" w:rsidRDefault="0031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55F9" w:rsidR="00B87ED3" w:rsidRPr="00944D28" w:rsidRDefault="0031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95C3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7A9B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7E4E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EA0E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E320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AB81B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A411C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224B2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F2781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B1DE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CB54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EB96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EF1FC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6958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6AB5" w:rsidR="00B87ED3" w:rsidRPr="00944D28" w:rsidRDefault="0031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049C" w:rsidR="00B87ED3" w:rsidRPr="00944D28" w:rsidRDefault="0031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39FF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0EA9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2EC5D" w:rsidR="00B87ED3" w:rsidRPr="00944D28" w:rsidRDefault="0031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B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B5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