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B9D3" w:rsidR="0061148E" w:rsidRPr="00C834E2" w:rsidRDefault="00AE51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1FE5" w:rsidR="0061148E" w:rsidRPr="00C834E2" w:rsidRDefault="00AE51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578BC" w:rsidR="00B87ED3" w:rsidRPr="00944D28" w:rsidRDefault="00A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D4BCC" w:rsidR="00B87ED3" w:rsidRPr="00944D28" w:rsidRDefault="00A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0468A" w:rsidR="00B87ED3" w:rsidRPr="00944D28" w:rsidRDefault="00A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11F0C" w:rsidR="00B87ED3" w:rsidRPr="00944D28" w:rsidRDefault="00A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8FA0A" w:rsidR="00B87ED3" w:rsidRPr="00944D28" w:rsidRDefault="00A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9736B" w:rsidR="00B87ED3" w:rsidRPr="00944D28" w:rsidRDefault="00A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7A761" w:rsidR="00B87ED3" w:rsidRPr="00944D28" w:rsidRDefault="00AE5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AADC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22E3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4F2DB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E48BA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58B5C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51EE6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4D36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3C93" w:rsidR="00B87ED3" w:rsidRPr="00944D28" w:rsidRDefault="00AE5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C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F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FD402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DCB6C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0751E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AE5F7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55FE8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9BE1B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A3B3" w:rsidR="00B87ED3" w:rsidRPr="00944D28" w:rsidRDefault="00AE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0AB0F" w:rsidR="00B87ED3" w:rsidRPr="00944D28" w:rsidRDefault="00AE5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E0889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FAD2C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9E2A4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8054D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EA723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EFA8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D9E4E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DBED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6DDD9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7EDCA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63424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64FD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90EC3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1400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8AB26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FAFA1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239E0" w:rsidR="00B87ED3" w:rsidRPr="00944D28" w:rsidRDefault="00AE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6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8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9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1C1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