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5495" w:rsidR="0061148E" w:rsidRPr="00C834E2" w:rsidRDefault="00BA4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10C8" w:rsidR="0061148E" w:rsidRPr="00C834E2" w:rsidRDefault="00BA4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446E2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2A6C0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F942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E6D8F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E3060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FA6A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F2C6" w:rsidR="00B87ED3" w:rsidRPr="00944D28" w:rsidRDefault="00BA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5F606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D87C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85CE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C2A44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E49B1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9600E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9FD9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3844" w:rsidR="00B87ED3" w:rsidRPr="00944D28" w:rsidRDefault="00BA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225F" w:rsidR="00B87ED3" w:rsidRPr="00944D28" w:rsidRDefault="00BA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D044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9AB8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DABA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6689C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AD778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B0EC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C52AC" w:rsidR="00B87ED3" w:rsidRPr="00944D28" w:rsidRDefault="00BA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B8808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71DC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66BB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51AF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13CC8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F9DD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E0F5B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4719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B3E3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29A9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C3A8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16087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FD98D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0663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3808" w:rsidR="00B87ED3" w:rsidRPr="00944D28" w:rsidRDefault="00BA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1563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CA73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BBE92" w:rsidR="00B87ED3" w:rsidRPr="00944D28" w:rsidRDefault="00BA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1B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