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11DF" w:rsidR="0061148E" w:rsidRPr="00C834E2" w:rsidRDefault="00CF6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1C2C" w:rsidR="0061148E" w:rsidRPr="00C834E2" w:rsidRDefault="00CF6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BA7F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F89E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22F01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4CF34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0095E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66690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601AB" w:rsidR="00B87ED3" w:rsidRPr="00944D28" w:rsidRDefault="00CF6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F6AF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FB195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94A03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20B3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F974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214D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A2512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0AB2" w:rsidR="00B87ED3" w:rsidRPr="00944D28" w:rsidRDefault="00CF6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9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3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4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1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8F4D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4E63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0058F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E6405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542BF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EB36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B5FAA" w:rsidR="00B87ED3" w:rsidRPr="00944D28" w:rsidRDefault="00CF6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E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1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8989D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2F2CA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4161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3C58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7E5E7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8AB9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F5C7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4F54" w:rsidR="00B87ED3" w:rsidRPr="00944D28" w:rsidRDefault="00CF6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4620C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C824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4527C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B11B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E513E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17514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79146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B11DB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682F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F67A3" w:rsidR="00B87ED3" w:rsidRPr="00944D28" w:rsidRDefault="00CF6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D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A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07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F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2E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