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6F80" w:rsidR="0061148E" w:rsidRPr="00C834E2" w:rsidRDefault="00F51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FEA4" w:rsidR="0061148E" w:rsidRPr="00C834E2" w:rsidRDefault="00F51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0741C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2CE3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88BA9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3EE20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9826E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6DA1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5CAEF" w:rsidR="00B87ED3" w:rsidRPr="00944D28" w:rsidRDefault="00F5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CB4E3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2D890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FBFB6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C6B4A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434C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3434D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362BE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0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A3D40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4D41F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6D1B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6038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8ECC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0C2C2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BDD9" w:rsidR="00B87ED3" w:rsidRPr="00944D28" w:rsidRDefault="00F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18CF" w:rsidR="00B87ED3" w:rsidRPr="00944D28" w:rsidRDefault="00F5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D22F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9FE6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4A452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5E4B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7F70F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1E1C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60CB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CB641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14743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ED88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D246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29E15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F803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EECDA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5C8C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4406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F2E0" w:rsidR="00B87ED3" w:rsidRPr="00944D28" w:rsidRDefault="00F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3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51F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