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68D0" w:rsidR="0061148E" w:rsidRPr="00C834E2" w:rsidRDefault="004F2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0A03" w:rsidR="0061148E" w:rsidRPr="00C834E2" w:rsidRDefault="004F2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5F0FB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42B9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7EEB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B4078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67D2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B3F14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7A67" w:rsidR="00B87ED3" w:rsidRPr="00944D28" w:rsidRDefault="004F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79D7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0345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50454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ADD3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CEC4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AE1FF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F720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87DF" w:rsidR="00B87ED3" w:rsidRPr="00944D28" w:rsidRDefault="004F2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3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8981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5144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D732F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26FF9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A885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B65A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9ECA" w:rsidR="00B87ED3" w:rsidRPr="00944D28" w:rsidRDefault="004F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794E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EF7F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756AB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738B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0AE4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27892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378FA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A41D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34580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6A0A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87AF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0695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BD391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730F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2F81" w:rsidR="00B87ED3" w:rsidRPr="00944D28" w:rsidRDefault="004F2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BAF5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2553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33720" w:rsidR="00B87ED3" w:rsidRPr="00944D28" w:rsidRDefault="004F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27F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