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3BB7E" w:rsidR="00C34772" w:rsidRPr="0026421F" w:rsidRDefault="00F31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31AD3" w:rsidR="00C34772" w:rsidRPr="00D339A1" w:rsidRDefault="00F31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A49CA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986AE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477EC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D53A1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03684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78711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B7A62" w:rsidR="002A7340" w:rsidRPr="00CD56BA" w:rsidRDefault="00F3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C5021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4B75F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C04D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F0EF8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ABA7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99298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E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194D4" w:rsidR="001835FB" w:rsidRPr="000307EE" w:rsidRDefault="00F31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9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E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5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53A52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910E9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74B63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0717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231BF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5544B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DD887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B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A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3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B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F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8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1AE39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3D48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67558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60640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DD30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10B40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1EDF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5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9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0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A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B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9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C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AEFAE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5CD3B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7BA62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F2402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808DF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170B1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EF4D6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9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94A32" w:rsidR="001835FB" w:rsidRPr="000307EE" w:rsidRDefault="00F31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C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3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BA36A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50D52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77CB2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02623" w:rsidR="009A6C64" w:rsidRPr="00730585" w:rsidRDefault="00F3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1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3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C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9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C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3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1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8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BE2" w:rsidRPr="00B537C7" w:rsidRDefault="00F31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C4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B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