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75275" w:rsidR="00C34772" w:rsidRPr="0026421F" w:rsidRDefault="00144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648D9" w:rsidR="00C34772" w:rsidRPr="00D339A1" w:rsidRDefault="00144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FEF05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03CF6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6A591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70164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5D37D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080AC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9FAC5" w:rsidR="002A7340" w:rsidRPr="00CD56BA" w:rsidRDefault="0014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3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36FFD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42985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503AB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E65E4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0CFE1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F9FDA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4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C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9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A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7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3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4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685C5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7B1A9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52D17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D9631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54AEA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CB688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7DCFE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6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7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F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7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7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3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5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70039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C1D02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AD4AC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0AC79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CDD61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EE24E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C3C58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5B6D5" w:rsidR="001835FB" w:rsidRPr="000307EE" w:rsidRDefault="00144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1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D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5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5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C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3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0B611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E33B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B9531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4B744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449EB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1AA8D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964A8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5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C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7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7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4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8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7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17B15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74EA4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E73C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5AC8C" w:rsidR="009A6C64" w:rsidRPr="00730585" w:rsidRDefault="0014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8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E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B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AB2B1" w:rsidR="001835FB" w:rsidRPr="000307EE" w:rsidRDefault="00144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C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9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E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7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DC8" w:rsidRPr="00B537C7" w:rsidRDefault="00144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E0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D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