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C1597" w:rsidR="00C34772" w:rsidRPr="0026421F" w:rsidRDefault="00AD7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16BE4" w:rsidR="00C34772" w:rsidRPr="00D339A1" w:rsidRDefault="00AD7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E39F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0CE0E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8C291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1642D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F047D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CCDF1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C21B2" w:rsidR="002A7340" w:rsidRPr="00CD56BA" w:rsidRDefault="00AD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1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AD2D5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9250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98C3F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9496B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12A45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9CF78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5224A" w:rsidR="001835FB" w:rsidRPr="000307EE" w:rsidRDefault="00AD7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E2CE0" w:rsidR="001835FB" w:rsidRPr="000307EE" w:rsidRDefault="00AD7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5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2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F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8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5EE3B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1FE4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AF7C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30A4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077B8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CA30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E0943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1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0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C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D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B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6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51227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5622C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04429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B678D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C37BC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48CE4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83A8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6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3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3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0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3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D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C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1F694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DFA8F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50967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DA6B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51B34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68FD5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74A62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D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1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6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D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1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8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688D8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F6916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DB212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18597" w:rsidR="009A6C64" w:rsidRPr="00730585" w:rsidRDefault="00AD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5D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A2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9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C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F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5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E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6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3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9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F8B" w:rsidRPr="00B537C7" w:rsidRDefault="00AD7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85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F8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