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8DC79" w:rsidR="00C34772" w:rsidRPr="0026421F" w:rsidRDefault="00663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8113B" w:rsidR="00C34772" w:rsidRPr="00D339A1" w:rsidRDefault="00663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2E885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1302F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79127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853BF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13E38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FA3D5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F086C" w:rsidR="002A7340" w:rsidRPr="00CD56BA" w:rsidRDefault="00663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E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87D7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25837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EDE06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B4B24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B751E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090FD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6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E82D3" w:rsidR="001835FB" w:rsidRPr="000307EE" w:rsidRDefault="00663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F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8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E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8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7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22E17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53A60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9A42D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50A9E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7561E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3B1BB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57187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7EEC5" w:rsidR="001835FB" w:rsidRPr="000307EE" w:rsidRDefault="00663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D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C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F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6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1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DC39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B7726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E5A29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80F4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F688D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9F0B9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BE5BC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6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6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5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2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A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4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9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04B7D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3F7C7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BA28F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68CA1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0328C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77205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4D8E1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C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5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8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D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F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1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44A6D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8CE78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46039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C8552" w:rsidR="009A6C64" w:rsidRPr="00730585" w:rsidRDefault="0066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2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2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9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7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3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2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C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9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C5E" w:rsidRPr="00B537C7" w:rsidRDefault="00663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A5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63C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