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74307" w:rsidR="00C34772" w:rsidRPr="0026421F" w:rsidRDefault="00557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5A68F" w:rsidR="00C34772" w:rsidRPr="00D339A1" w:rsidRDefault="00557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F584D" w:rsidR="002A7340" w:rsidRPr="00CD56BA" w:rsidRDefault="0055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C4C62" w:rsidR="002A7340" w:rsidRPr="00CD56BA" w:rsidRDefault="0055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52218" w:rsidR="002A7340" w:rsidRPr="00CD56BA" w:rsidRDefault="0055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B12FA" w:rsidR="002A7340" w:rsidRPr="00CD56BA" w:rsidRDefault="0055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4DB9D" w:rsidR="002A7340" w:rsidRPr="00CD56BA" w:rsidRDefault="0055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17D6F" w:rsidR="002A7340" w:rsidRPr="00CD56BA" w:rsidRDefault="0055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8FB0D" w:rsidR="002A7340" w:rsidRPr="00CD56BA" w:rsidRDefault="00557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3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C5AD7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34D6D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9D8AD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4FB34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C13E9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A5349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A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4B69D" w:rsidR="001835FB" w:rsidRPr="000307EE" w:rsidRDefault="00557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E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A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5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4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A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10350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FD322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D60C2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5BD70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627C0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761C2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FE411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8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3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5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1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F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E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D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77102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0281E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6DC24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0AAB3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31FC5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D6633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EC946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7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0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8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1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6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6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C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DF5F5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8A809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45F9C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AC785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AC8F5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AD256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AFCE1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1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3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4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5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C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3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4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3EAB0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CB88F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D83B1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2561F" w:rsidR="009A6C64" w:rsidRPr="00730585" w:rsidRDefault="00557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B8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52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8D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F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1CA05" w:rsidR="001835FB" w:rsidRPr="000307EE" w:rsidRDefault="00557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1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E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F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A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A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0DE" w:rsidRPr="00B537C7" w:rsidRDefault="00557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35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0D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2019-12-12T15:31:00.0000000Z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