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5E837" w:rsidR="00C34772" w:rsidRPr="0026421F" w:rsidRDefault="004E2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2C31A" w:rsidR="00C34772" w:rsidRPr="00D339A1" w:rsidRDefault="004E2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D90F3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11695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12ADC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66062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CEF18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9664A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E4B3F" w:rsidR="002A7340" w:rsidRPr="00CD56BA" w:rsidRDefault="004E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A8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9A14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94151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17588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8A32E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4F9D3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07BE4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4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24B8F" w:rsidR="001835FB" w:rsidRPr="000307EE" w:rsidRDefault="004E2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B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6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8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AE62" w:rsidR="001835FB" w:rsidRPr="000307EE" w:rsidRDefault="004E2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D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02E9A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436E1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56BFC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D5000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7928F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EA7AF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B512A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8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A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C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2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E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3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5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27FAF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DE400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CE412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B14E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1E72E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36892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405E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9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0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6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D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E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F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E61B3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73C00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5A1B4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FC91D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5BD5F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88003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D9607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6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9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3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E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3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1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D1068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97083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57F2D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0CF32" w:rsidR="009A6C64" w:rsidRPr="00730585" w:rsidRDefault="004E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6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5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B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E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C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9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F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F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13D" w:rsidRPr="00B537C7" w:rsidRDefault="004E2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48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1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