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DC1A1" w:rsidR="00C34772" w:rsidRPr="0026421F" w:rsidRDefault="00E20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78051" w:rsidR="00C34772" w:rsidRPr="00D339A1" w:rsidRDefault="00E20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E8253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4D84C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7D093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CDD8E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31422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14306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90FB9" w:rsidR="002A7340" w:rsidRPr="00CD56BA" w:rsidRDefault="00E20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A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DB8BC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FD8EC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C40E0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84DE8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3C95E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6F655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3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59261" w:rsidR="001835FB" w:rsidRPr="000307EE" w:rsidRDefault="00E20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1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1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1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0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4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112A0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4FFEB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D46B8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191F0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6783D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2C62F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9F434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A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E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8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F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9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A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F439B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67F44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3E3B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6F15F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B479F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04E2F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EA38C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1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D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E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6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7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4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5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08D98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63C08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5D8A9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761D9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0FE41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5488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BF728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4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9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5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1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6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4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5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5B2C5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8E059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4281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DC49A" w:rsidR="009A6C64" w:rsidRPr="00730585" w:rsidRDefault="00E20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7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6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E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7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3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1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C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F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9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F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D38" w:rsidRPr="00B537C7" w:rsidRDefault="00E20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19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D38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