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FFC9A" w:rsidR="00C34772" w:rsidRPr="0026421F" w:rsidRDefault="00106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C4CD7" w:rsidR="00C34772" w:rsidRPr="00D339A1" w:rsidRDefault="00106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5A3FC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961F5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69CAC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1B235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98EF9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18163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7C04B" w:rsidR="002A7340" w:rsidRPr="00CD56BA" w:rsidRDefault="0010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A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1F312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99D74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982A2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A8E3E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840CB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A3835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4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33086" w:rsidR="001835FB" w:rsidRPr="000307EE" w:rsidRDefault="00106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A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5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F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A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B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9CBCC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4CDA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AFF08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C4903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2D7D9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CCB37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1B047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C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2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9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C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4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E7E98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10F02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9EC0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45090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7D8FA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0F017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A7433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B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9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7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3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B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8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8CC00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D1FD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02D54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3F08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A3C88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09B8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C01E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C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0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A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5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798B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20C0F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3E7E3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2663E" w:rsidR="009A6C64" w:rsidRPr="00730585" w:rsidRDefault="0010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B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A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E5E2E" w:rsidR="001835FB" w:rsidRPr="000307EE" w:rsidRDefault="00106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3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C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8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1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511" w:rsidRPr="00B537C7" w:rsidRDefault="00106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8F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51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