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F333A" w:rsidR="00C34772" w:rsidRPr="0026421F" w:rsidRDefault="00585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91393" w:rsidR="00C34772" w:rsidRPr="00D339A1" w:rsidRDefault="00585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5768B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90C42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57094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F7140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38BB1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ABC9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D8D33" w:rsidR="002A7340" w:rsidRPr="00CD56BA" w:rsidRDefault="005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8EC99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D9C9B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9E416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B90F6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789FE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09D78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5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CDD1" w:rsidR="001835FB" w:rsidRPr="000307EE" w:rsidRDefault="00585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D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F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8753E" w:rsidR="001835FB" w:rsidRPr="000307EE" w:rsidRDefault="00585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5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5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E8107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1DDC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E4D9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6B77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66D99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2FDAC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788FE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8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A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E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7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A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F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5885A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5070A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7F960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F8214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84EAF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7931A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66423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C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B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6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E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3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78016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B0D6A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E976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8A348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859B2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9BBE1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C077E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9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E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F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C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5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9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A2AF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04992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C031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306F0" w:rsidR="009A6C64" w:rsidRPr="00730585" w:rsidRDefault="005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B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AA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F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A2652" w:rsidR="001835FB" w:rsidRPr="000307EE" w:rsidRDefault="00585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3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0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E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9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1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C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D0E" w:rsidRPr="00B537C7" w:rsidRDefault="00585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DA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D0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