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7DB3C" w:rsidR="00C34772" w:rsidRPr="0026421F" w:rsidRDefault="007D1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2BEAC" w:rsidR="00C34772" w:rsidRPr="00D339A1" w:rsidRDefault="007D1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83D00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152C8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2EA48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528E7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366F7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8B882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8E8A0" w:rsidR="002A7340" w:rsidRPr="00CD56BA" w:rsidRDefault="007D1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2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B61A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BD82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3C163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EA06D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04F23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4811C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B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F71D8" w:rsidR="001835FB" w:rsidRPr="000307EE" w:rsidRDefault="007D1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1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E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8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9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E545C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C041B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7E844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A056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68DE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FA534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DEA84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4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6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C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5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1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A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0DB45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E350D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48547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1ABF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4207D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A7B9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67538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8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6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9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18CAD" w:rsidR="001835FB" w:rsidRPr="000307EE" w:rsidRDefault="007D1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F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A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B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E75A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06B31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E0C6C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19512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5A8AD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8CFAC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BF166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3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D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F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0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4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3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72282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0BA56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9FCC4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C6191" w:rsidR="009A6C64" w:rsidRPr="00730585" w:rsidRDefault="007D1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5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3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45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3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9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2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7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8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5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A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F27" w:rsidRPr="00B537C7" w:rsidRDefault="007D1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87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