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E585C" w:rsidR="00C34772" w:rsidRPr="0026421F" w:rsidRDefault="00262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12DB8" w:rsidR="00C34772" w:rsidRPr="00D339A1" w:rsidRDefault="00262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72856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A2B6C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E63C7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2B100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EC031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3D0F9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D2175" w:rsidR="002A7340" w:rsidRPr="00CD56BA" w:rsidRDefault="0026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3FDEC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FE2BE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7C90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6131E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D0FD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EEEF3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A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0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A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9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8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818F9" w:rsidR="001835FB" w:rsidRPr="000307EE" w:rsidRDefault="00262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1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DF4F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1107E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17BB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46D6B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984B6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053D4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E5D5A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C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2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5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6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5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C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0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91BF4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A4DF4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6543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5931D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7994B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5352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D1D28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2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A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9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0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1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4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B74D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C0BCA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4553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3CC91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FCCDF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DC775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EE044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F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D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2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B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24FF" w:rsidR="001835FB" w:rsidRPr="000307EE" w:rsidRDefault="00262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9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38663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AEDB0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316B7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6C12A" w:rsidR="009A6C64" w:rsidRPr="00730585" w:rsidRDefault="0026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1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3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44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7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D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B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D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5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8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5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D69" w:rsidRPr="00B537C7" w:rsidRDefault="00262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CA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D6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