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BAD599" w:rsidR="00C34772" w:rsidRPr="0026421F" w:rsidRDefault="00AD4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289C8" w:rsidR="00C34772" w:rsidRPr="00D339A1" w:rsidRDefault="00AD4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3FA3E" w:rsidR="002A7340" w:rsidRPr="00CD56BA" w:rsidRDefault="00AD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F4090" w:rsidR="002A7340" w:rsidRPr="00CD56BA" w:rsidRDefault="00AD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407F83" w:rsidR="002A7340" w:rsidRPr="00CD56BA" w:rsidRDefault="00AD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66D0E" w:rsidR="002A7340" w:rsidRPr="00CD56BA" w:rsidRDefault="00AD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D29B8" w:rsidR="002A7340" w:rsidRPr="00CD56BA" w:rsidRDefault="00AD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75E63" w:rsidR="002A7340" w:rsidRPr="00CD56BA" w:rsidRDefault="00AD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93493" w:rsidR="002A7340" w:rsidRPr="00CD56BA" w:rsidRDefault="00AD4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D28A3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D957E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C23DD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EFCC5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42633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75283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5725A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31A7D" w:rsidR="001835FB" w:rsidRPr="000307EE" w:rsidRDefault="00AD4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CCD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8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3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A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5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F0B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47CEF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BBA41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5875F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D21A8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E62AC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A8580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7683B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59D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53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6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1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C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0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7BC3B" w:rsidR="001835FB" w:rsidRPr="000307EE" w:rsidRDefault="00AD4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E51F8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07558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98F96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BFA87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E0B7F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8D00A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1754C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B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52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6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6C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B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1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DA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DD824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13146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B2562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19A33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E486E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D7E9B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AF93A4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9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C3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6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5FC68" w:rsidR="001835FB" w:rsidRPr="000307EE" w:rsidRDefault="00AD48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D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EC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BF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03B84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6B5C6B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56081" w:rsidR="009A6C64" w:rsidRPr="00730585" w:rsidRDefault="00AD4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FC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89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CC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E8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81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54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42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AF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EB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B5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C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8FE" w:rsidRPr="00B537C7" w:rsidRDefault="00AD4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630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8F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0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2019-12-12T15:31:00.0000000Z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