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DF846" w:rsidR="00C34772" w:rsidRPr="0026421F" w:rsidRDefault="00684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E8BFE" w:rsidR="00C34772" w:rsidRPr="00D339A1" w:rsidRDefault="00684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8E28A" w:rsidR="002A7340" w:rsidRPr="00CD56BA" w:rsidRDefault="0068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0C137" w:rsidR="002A7340" w:rsidRPr="00CD56BA" w:rsidRDefault="0068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4D5DA" w:rsidR="002A7340" w:rsidRPr="00CD56BA" w:rsidRDefault="0068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E3756" w:rsidR="002A7340" w:rsidRPr="00CD56BA" w:rsidRDefault="0068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50200" w:rsidR="002A7340" w:rsidRPr="00CD56BA" w:rsidRDefault="0068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66C86" w:rsidR="002A7340" w:rsidRPr="00CD56BA" w:rsidRDefault="0068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E5920" w:rsidR="002A7340" w:rsidRPr="00CD56BA" w:rsidRDefault="0068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39492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F75DA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A716B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44039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E6300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CF684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8B6B1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22904" w:rsidR="001835FB" w:rsidRPr="000307EE" w:rsidRDefault="00684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8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D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0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8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9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5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4E458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DD7EF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BA6A3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DAFB9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604EF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B9C94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AD6B2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8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1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4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A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8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2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B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D6CBD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93C3A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7D010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C42B4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A0D42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984A8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6D771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1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8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5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7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B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3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3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CF415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4BCE1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FDEC3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D6081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B5826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FF928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63407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C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E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1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C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1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6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6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A677F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8CAA0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C9288" w:rsidR="009A6C64" w:rsidRPr="00730585" w:rsidRDefault="0068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6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F0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4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A0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1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2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E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B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5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3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6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C38" w:rsidRPr="00B537C7" w:rsidRDefault="00684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EC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C3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