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D5391" w:rsidR="00C34772" w:rsidRPr="0026421F" w:rsidRDefault="00863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942F8" w:rsidR="00C34772" w:rsidRPr="00D339A1" w:rsidRDefault="00863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61977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2135E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2555F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6CF51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CF708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5C55F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5CBBB" w:rsidR="002A7340" w:rsidRPr="00CD56BA" w:rsidRDefault="0086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CDE9D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271F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2043F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3EAA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4D53B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197EC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1BC14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5C2B5" w:rsidR="001835FB" w:rsidRPr="000307EE" w:rsidRDefault="0086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2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9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3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9F758" w:rsidR="001835FB" w:rsidRPr="000307EE" w:rsidRDefault="0086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D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9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6572A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83740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BF9A6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54F62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1CCE3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6F48E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9CA9F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A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C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5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3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0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F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67C72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2F0EA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7829C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6E78A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4F227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245C4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09211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1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0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A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D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A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B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8F4EB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F17EE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4062C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9FBB3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7EEFD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295B3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7AFE9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8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5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D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9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8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5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4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FED2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54495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E9F9F" w:rsidR="009A6C64" w:rsidRPr="00730585" w:rsidRDefault="0086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B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B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1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E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4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E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F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9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D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D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039" w:rsidRPr="00B537C7" w:rsidRDefault="0086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E8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630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