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6C904" w:rsidR="00C34772" w:rsidRPr="0026421F" w:rsidRDefault="00FE3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2D0B5" w:rsidR="00C34772" w:rsidRPr="00D339A1" w:rsidRDefault="00FE3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D9AFD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52DF3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208A5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7B362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C4FD6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5329A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0BFAF" w:rsidR="002A7340" w:rsidRPr="00CD56BA" w:rsidRDefault="00FE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A1FC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1A621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3A4C1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45AD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DC99A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0F5C9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5FE04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DB931" w:rsidR="001835FB" w:rsidRPr="000307EE" w:rsidRDefault="00FE3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A9B52" w:rsidR="001835FB" w:rsidRPr="000307EE" w:rsidRDefault="00FE3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4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E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EB6CA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38071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68C8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0211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B234D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266F1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745E3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7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5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4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08B11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6C30C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E9E1A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1A480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AA47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AC8C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CDCB7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3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5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4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0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3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4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C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807E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53544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CE3B8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E5EB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20A2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1EA37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16AAC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9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9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7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3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6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DDF85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684A8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3AECA" w:rsidR="009A6C64" w:rsidRPr="00730585" w:rsidRDefault="00FE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E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3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1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B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5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5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1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4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9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86B" w:rsidRPr="00B537C7" w:rsidRDefault="00FE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92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86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