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060CB" w:rsidR="00C34772" w:rsidRPr="0026421F" w:rsidRDefault="00460A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A82A7" w:rsidR="00C34772" w:rsidRPr="00D339A1" w:rsidRDefault="00460A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6EE9A" w:rsidR="002A7340" w:rsidRPr="00CD56BA" w:rsidRDefault="00460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7C9C3" w:rsidR="002A7340" w:rsidRPr="00CD56BA" w:rsidRDefault="00460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A4F75" w:rsidR="002A7340" w:rsidRPr="00CD56BA" w:rsidRDefault="00460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76BC1" w:rsidR="002A7340" w:rsidRPr="00CD56BA" w:rsidRDefault="00460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8DA35" w:rsidR="002A7340" w:rsidRPr="00CD56BA" w:rsidRDefault="00460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B99EA" w:rsidR="002A7340" w:rsidRPr="00CD56BA" w:rsidRDefault="00460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1A505" w:rsidR="002A7340" w:rsidRPr="00CD56BA" w:rsidRDefault="00460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6324D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70328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74A40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A2BBE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A9A61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BD1A3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BC545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4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0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8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DF351" w:rsidR="001835FB" w:rsidRPr="000307EE" w:rsidRDefault="00460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DFACA" w:rsidR="001835FB" w:rsidRPr="000307EE" w:rsidRDefault="00460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6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B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AAFF0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9EFAE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BE350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3AD5C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D50F5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94FD3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E3A0F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C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C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C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E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7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8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17D18" w:rsidR="001835FB" w:rsidRPr="000307EE" w:rsidRDefault="00460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2301A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CA288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13349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E6938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CD6CA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2C37A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BFD69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C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3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9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7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8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2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5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DA336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9CDAD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AECB1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E9D4A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15A5A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B9E7D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2124A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B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4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7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D6D9B" w:rsidR="001835FB" w:rsidRPr="000307EE" w:rsidRDefault="00460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4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B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4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87AE6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CE14A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E8A94" w:rsidR="009A6C64" w:rsidRPr="00730585" w:rsidRDefault="0046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F9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C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1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90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F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B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7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F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3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7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1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A67" w:rsidRPr="00B537C7" w:rsidRDefault="00460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FC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A6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