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EE421" w:rsidR="00C34772" w:rsidRPr="0026421F" w:rsidRDefault="00276D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048B6" w:rsidR="00C34772" w:rsidRPr="00D339A1" w:rsidRDefault="00276D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95E05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BBAE7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A36B7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B2B79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B631F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B4855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3C9D1" w:rsidR="002A7340" w:rsidRPr="00CD56BA" w:rsidRDefault="00276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65FD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9D35C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77B06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CF46C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5DCE4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4B67B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96281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3232E" w:rsidR="001835FB" w:rsidRPr="000307EE" w:rsidRDefault="00276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E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7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9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7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9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4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7CC6C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E8A7E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8B069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1D6B8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8F419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8652E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5919F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A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3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D399" w:rsidR="001835FB" w:rsidRPr="000307EE" w:rsidRDefault="00276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7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9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E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0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4CCCB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D8582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24B5D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59C52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39350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0F13F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65DC9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1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7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2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A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7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3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8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48021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26CF0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F25E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D2890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62E07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88A85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136F5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A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9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0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6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6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4A629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7E7B8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14485" w:rsidR="009A6C64" w:rsidRPr="00730585" w:rsidRDefault="002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6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9B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1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C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7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1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3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F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1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D29" w:rsidRPr="00B537C7" w:rsidRDefault="00276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16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D2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