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688AF" w:rsidR="00C34772" w:rsidRPr="0026421F" w:rsidRDefault="004D1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FC08E" w:rsidR="00C34772" w:rsidRPr="00D339A1" w:rsidRDefault="004D1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F015A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4617A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B43A8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DAF95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7C757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15CA9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4ADFB" w:rsidR="002A7340" w:rsidRPr="00CD56BA" w:rsidRDefault="004D1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BFC95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9625D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93E1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E4C18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7DC1C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D6A01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365E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A6F03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0560E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D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A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4DB18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8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B495A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A564F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898D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6E606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2A1B2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1D814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0EA15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9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D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F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3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2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B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DF5A5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88397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3FB07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68B7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627C3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B87DB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6C0D9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5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D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2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1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0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7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92C40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F0EDB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4DEFE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223E8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20651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82E46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5C9C4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E911F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0D62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858FC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8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03AC7" w:rsidR="001835FB" w:rsidRPr="000307EE" w:rsidRDefault="004D1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3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A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2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84B63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CB9F4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EFB1A" w:rsidR="009A6C64" w:rsidRPr="00730585" w:rsidRDefault="004D1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6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7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6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D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0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6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4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7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A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2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193" w:rsidRPr="00B537C7" w:rsidRDefault="004D1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329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1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