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8156D" w:rsidR="00C34772" w:rsidRPr="0026421F" w:rsidRDefault="007322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0EF26" w:rsidR="00C34772" w:rsidRPr="00D339A1" w:rsidRDefault="007322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FB6CA" w:rsidR="002A7340" w:rsidRPr="00CD56BA" w:rsidRDefault="00732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174B6" w:rsidR="002A7340" w:rsidRPr="00CD56BA" w:rsidRDefault="00732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76282" w:rsidR="002A7340" w:rsidRPr="00CD56BA" w:rsidRDefault="00732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9D373" w:rsidR="002A7340" w:rsidRPr="00CD56BA" w:rsidRDefault="00732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6D682" w:rsidR="002A7340" w:rsidRPr="00CD56BA" w:rsidRDefault="00732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141EE" w:rsidR="002A7340" w:rsidRPr="00CD56BA" w:rsidRDefault="00732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425D6" w:rsidR="002A7340" w:rsidRPr="00CD56BA" w:rsidRDefault="00732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5ACD6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ED6C8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0F6C7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4E85B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D3FB4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69D8B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BC2D5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1C591" w:rsidR="001835FB" w:rsidRPr="000307EE" w:rsidRDefault="007322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2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8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2A8AE" w:rsidR="001835FB" w:rsidRPr="000307EE" w:rsidRDefault="007322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1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6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E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51F2D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2AF22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DA017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16EB6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4850E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D2693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2B787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9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5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3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0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1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D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20E8B" w:rsidR="001835FB" w:rsidRPr="000307EE" w:rsidRDefault="007322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11890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9337A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2CE4C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175B2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507C5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EFFF3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2F181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8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88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1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D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7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D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7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D4477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E96C2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36125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BF7FA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C477F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F4425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8E245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8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A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2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5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F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6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D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2ED3D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D3FEC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3087E" w:rsidR="009A6C64" w:rsidRPr="00730585" w:rsidRDefault="00732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46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3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67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68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4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A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9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1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A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A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F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280" w:rsidRPr="00B537C7" w:rsidRDefault="00732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A6E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28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