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EA2B1" w:rsidR="00C34772" w:rsidRPr="0026421F" w:rsidRDefault="002B1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648AB" w:rsidR="00C34772" w:rsidRPr="00D339A1" w:rsidRDefault="002B1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7CEDE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0C550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E2C7F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7C116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896DE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1DFE0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AF54A" w:rsidR="002A7340" w:rsidRPr="00CD56BA" w:rsidRDefault="002B1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9C919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8309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CF5AE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4A10F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B796B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E8A0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FB1D5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5173E" w:rsidR="001835FB" w:rsidRPr="000307EE" w:rsidRDefault="002B1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A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3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218DE" w:rsidR="001835FB" w:rsidRPr="000307EE" w:rsidRDefault="002B1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4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6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87E66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2BEAC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4823D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04BC7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AB1FA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F2188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72232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9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5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7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A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6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7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663FB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D852C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8847A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DFC7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940FF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863B5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B6080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6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A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F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A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F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1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7C72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0445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137C6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31746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36A81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4F780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DF8C6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1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5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0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9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7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D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1FF6B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8B286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C7C11" w:rsidR="009A6C64" w:rsidRPr="00730585" w:rsidRDefault="002B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D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0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A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0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5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0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9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2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B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F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2CB" w:rsidRPr="00B537C7" w:rsidRDefault="002B1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20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2C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