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5DDCC" w:rsidR="00C34772" w:rsidRPr="0026421F" w:rsidRDefault="00EC7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4C2ED" w:rsidR="00C34772" w:rsidRPr="00D339A1" w:rsidRDefault="00EC7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48AC5" w:rsidR="002A7340" w:rsidRPr="00CD56BA" w:rsidRDefault="00EC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7BAB3" w:rsidR="002A7340" w:rsidRPr="00CD56BA" w:rsidRDefault="00EC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B3BEF" w:rsidR="002A7340" w:rsidRPr="00CD56BA" w:rsidRDefault="00EC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4D68B" w:rsidR="002A7340" w:rsidRPr="00CD56BA" w:rsidRDefault="00EC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1F940" w:rsidR="002A7340" w:rsidRPr="00CD56BA" w:rsidRDefault="00EC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4DE63" w:rsidR="002A7340" w:rsidRPr="00CD56BA" w:rsidRDefault="00EC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A58DC" w:rsidR="002A7340" w:rsidRPr="00CD56BA" w:rsidRDefault="00EC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C7030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271DF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A308D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3C4ED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547C6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F86C5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B1556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8C0B7" w:rsidR="001835FB" w:rsidRPr="000307EE" w:rsidRDefault="00EC7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7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5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6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F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2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E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A9195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AAEA5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52EF9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CB46C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26277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71A2D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DB4C4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F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A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7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2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8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4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C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188B4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FA42B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08E5E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9646F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6D5EC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0609F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8A5E3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6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9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2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E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9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7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0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93F9C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29D2C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BE1C3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CD652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93FED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1258B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16D86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A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4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0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6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6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A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3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4F0E3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FAAF5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C3B9F" w:rsidR="009A6C64" w:rsidRPr="00730585" w:rsidRDefault="00EC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F6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FE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98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AB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A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E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8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E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6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3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6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7CD" w:rsidRPr="00B537C7" w:rsidRDefault="00EC7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5E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5B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7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