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37961" w:rsidR="00C34772" w:rsidRPr="0026421F" w:rsidRDefault="003A5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81BBA" w:rsidR="00C34772" w:rsidRPr="00D339A1" w:rsidRDefault="003A5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B9C9E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AF0D3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AF248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6DFD5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349BA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C003B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643B" w:rsidR="002A7340" w:rsidRPr="00CD56BA" w:rsidRDefault="003A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083B0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B4B68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7A32A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2F6B9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4C85A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6F9D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E9FA3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A7A9F" w:rsidR="001835FB" w:rsidRPr="000307EE" w:rsidRDefault="003A5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8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B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F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6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7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E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79E32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D7415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4628B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78AD7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EC117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D1033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17AD8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B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6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2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3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2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1747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ACD27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C8594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28326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20840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0AF18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5C4F5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1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D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D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3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A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1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87DAA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C10D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6F946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5598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2B457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77EE4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A762B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9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C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D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B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4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B2B2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F3A2E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397EE" w:rsidR="009A6C64" w:rsidRPr="00730585" w:rsidRDefault="003A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8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613F4" w:rsidR="001835FB" w:rsidRPr="000307EE" w:rsidRDefault="003A5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7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4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7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7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A5A" w:rsidRPr="00B537C7" w:rsidRDefault="003A5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2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A5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