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7FAEF" w:rsidR="00C34772" w:rsidRPr="0026421F" w:rsidRDefault="007F3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0C6BF" w:rsidR="00C34772" w:rsidRPr="00D339A1" w:rsidRDefault="007F3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0E231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2FB53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E73CC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07462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1998E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338DB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70733" w:rsidR="002A7340" w:rsidRPr="00CD56BA" w:rsidRDefault="007F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79FF7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CF548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152B9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09B60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25837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5DA00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51ACA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A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F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5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F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8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1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3E26B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EBFE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34FC2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2660C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726BE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6A08F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83145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1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1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7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6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A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91309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F62DE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9526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75FE7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282AB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9B13D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03DEA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B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0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7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B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3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D06C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FECA8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73843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9C2FE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773AA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7D60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4CF2C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3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6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A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D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F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C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DD0B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4BB4F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67D6" w:rsidR="009A6C64" w:rsidRPr="00730585" w:rsidRDefault="007F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4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2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7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A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2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0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5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2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3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3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19C" w:rsidRPr="00B537C7" w:rsidRDefault="007F3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42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1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