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036E1" w:rsidR="00C34772" w:rsidRPr="0026421F" w:rsidRDefault="00211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672B5" w:rsidR="00C34772" w:rsidRPr="00D339A1" w:rsidRDefault="00211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7401D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B264E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6AB4F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3A97E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D67A3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AE16E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FF201" w:rsidR="002A7340" w:rsidRPr="00CD56BA" w:rsidRDefault="0021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A8880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57235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4A938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0D411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DEBE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B4E88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7A4E8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8D4BB" w:rsidR="001835FB" w:rsidRPr="000307EE" w:rsidRDefault="0021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B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C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4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9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0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E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BBA0A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93E0C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AD59F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E35D1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7D1DD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72583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24CB5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C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E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2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3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7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5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D4973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FDF00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8FCFB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6CF03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535E3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457C3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BECE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7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A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D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1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7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A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065A7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04AA8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1180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31907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EB7D7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850F4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7225B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8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C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B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3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F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6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D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CC3C4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0FFC2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2F38D" w:rsidR="009A6C64" w:rsidRPr="00730585" w:rsidRDefault="0021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3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5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B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9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0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6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0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B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4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5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3C2" w:rsidRPr="00B537C7" w:rsidRDefault="00211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A9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3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