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4BF8" w:rsidR="0061148E" w:rsidRPr="00C61931" w:rsidRDefault="005B1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95F6" w:rsidR="0061148E" w:rsidRPr="00C61931" w:rsidRDefault="005B1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9D371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0308A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C259C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38C00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F74AF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63F1B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9835C" w:rsidR="00B87ED3" w:rsidRPr="00944D28" w:rsidRDefault="005B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EB5A2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31FD1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DA874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B73D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494E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77BCA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4599" w:rsidR="00B87ED3" w:rsidRPr="00944D28" w:rsidRDefault="005B1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E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A17C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04C49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E9E5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842C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C692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B6DA4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185E" w:rsidR="00B87ED3" w:rsidRPr="00944D28" w:rsidRDefault="005B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592F2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FE47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2AE8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CC4F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E4884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B5DD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C95B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C7AF" w:rsidR="00B87ED3" w:rsidRPr="00944D28" w:rsidRDefault="005B1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4F5B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D62CC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304E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7DB4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8EF89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290B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627F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C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3E75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0A677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DB86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E602" w:rsidR="00B87ED3" w:rsidRPr="00944D28" w:rsidRDefault="005B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7C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61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7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