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FEBF" w:rsidR="0061148E" w:rsidRPr="00C61931" w:rsidRDefault="00856F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F02B" w:rsidR="0061148E" w:rsidRPr="00C61931" w:rsidRDefault="00856F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E62D22" w:rsidR="00B87ED3" w:rsidRPr="00944D28" w:rsidRDefault="0085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5B57CE" w:rsidR="00B87ED3" w:rsidRPr="00944D28" w:rsidRDefault="0085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B5158" w:rsidR="00B87ED3" w:rsidRPr="00944D28" w:rsidRDefault="0085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FFA55A" w:rsidR="00B87ED3" w:rsidRPr="00944D28" w:rsidRDefault="0085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8FDDF9" w:rsidR="00B87ED3" w:rsidRPr="00944D28" w:rsidRDefault="0085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7537E" w:rsidR="00B87ED3" w:rsidRPr="00944D28" w:rsidRDefault="0085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AF460D" w:rsidR="00B87ED3" w:rsidRPr="00944D28" w:rsidRDefault="00856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67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40CD1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51015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53F37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F2B6A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F32A0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53540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B4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F1A99" w:rsidR="00B87ED3" w:rsidRPr="00944D28" w:rsidRDefault="00856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F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70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1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435CB" w:rsidR="00B87ED3" w:rsidRPr="00944D28" w:rsidRDefault="00856F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A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8812F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72CC9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CF677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66DF7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9AD41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90B17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2F7CB" w:rsidR="00B87ED3" w:rsidRPr="00944D28" w:rsidRDefault="00856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E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8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5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8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8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2CE1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EC235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FF22D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692DB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CCA63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3CEA1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6E2EC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3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D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A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C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A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C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89E3CA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7D1118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C6058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B2C72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A0818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50AF0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15536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A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5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8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4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5E306" w:rsidR="00B87ED3" w:rsidRPr="00944D28" w:rsidRDefault="00856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7EB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A56E6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ED281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65CBA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8C529" w:rsidR="00B87ED3" w:rsidRPr="00944D28" w:rsidRDefault="00856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71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6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E8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E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0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0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6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C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1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6F0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10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